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827" w:rsidRDefault="00266827" w:rsidP="002668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Knowledge Rating and Vocabulary Chapter 6</w:t>
      </w:r>
      <w:r w:rsidR="0083403C">
        <w:rPr>
          <w:rFonts w:ascii="Times New Roman" w:hAnsi="Times New Roman"/>
          <w:b/>
          <w:sz w:val="28"/>
          <w:szCs w:val="28"/>
        </w:rPr>
        <w:t xml:space="preserve">                     Block 2</w:t>
      </w:r>
      <w:r>
        <w:rPr>
          <w:rFonts w:ascii="Times New Roman" w:hAnsi="Times New Roman"/>
          <w:b/>
          <w:sz w:val="28"/>
          <w:szCs w:val="28"/>
        </w:rPr>
        <w:t xml:space="preserve"> Ms. </w:t>
      </w:r>
      <w:proofErr w:type="spellStart"/>
      <w:r>
        <w:rPr>
          <w:rFonts w:ascii="Times New Roman" w:hAnsi="Times New Roman"/>
          <w:b/>
          <w:sz w:val="28"/>
          <w:szCs w:val="28"/>
        </w:rPr>
        <w:t>Isenor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Name____________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b/>
          <w:sz w:val="28"/>
          <w:szCs w:val="28"/>
        </w:rPr>
        <w:t>Due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May 24</w:t>
      </w:r>
      <w:r>
        <w:rPr>
          <w:rFonts w:ascii="Times New Roman" w:hAnsi="Times New Roman"/>
          <w:b/>
          <w:sz w:val="28"/>
          <w:szCs w:val="28"/>
          <w:vertAlign w:val="superscript"/>
        </w:rPr>
        <w:t>th</w:t>
      </w:r>
    </w:p>
    <w:tbl>
      <w:tblPr>
        <w:tblW w:w="9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"/>
        <w:gridCol w:w="1945"/>
        <w:gridCol w:w="1014"/>
        <w:gridCol w:w="1176"/>
        <w:gridCol w:w="1168"/>
        <w:gridCol w:w="4140"/>
      </w:tblGrid>
      <w:tr w:rsidR="00266827" w:rsidTr="00266827">
        <w:trPr>
          <w:gridAfter w:val="1"/>
          <w:wAfter w:w="4140" w:type="dxa"/>
          <w:trHeight w:val="81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Terms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Can Define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Have Heard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 Not Know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Oregon Territory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Columbia River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26682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Parallel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 Vancouver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 Victoria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70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Douglas Treaties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40’ or fight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Beaver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Manifest Destiny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Fraser River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Thompson River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Toothpicks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Cariboo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Road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 Navy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1F0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Smallpox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Landed gentry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Service town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contractor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70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Annexation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Strait of Georgia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Westminster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Haida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Lieutenant Governor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 Moody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Barkerville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13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Burrard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Inlet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Chinook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tax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Kanakas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Chilcotin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Polk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Simpson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827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McLoughlin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B75030">
        <w:trPr>
          <w:gridAfter w:val="1"/>
          <w:wAfter w:w="4140" w:type="dxa"/>
          <w:trHeight w:val="111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B75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Douglas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13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Billy Barker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Fredrick Seymour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Anthony Musgrave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Amor de Cosmos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David Oppenheimer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“Gassy Jack”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Deighton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 Kennedy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6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Colonel Richard Moody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B75030" w:rsidTr="00B75030">
        <w:trPr>
          <w:gridAfter w:val="1"/>
          <w:wAfter w:w="4140" w:type="dxa"/>
          <w:trHeight w:val="111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030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Amelia </w:t>
            </w:r>
            <w:r w:rsidR="00B75030">
              <w:rPr>
                <w:rFonts w:ascii="Times New Roman" w:hAnsi="Times New Roman"/>
                <w:sz w:val="24"/>
                <w:szCs w:val="24"/>
              </w:rPr>
              <w:t>Douglas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030" w:rsidRDefault="00B75030" w:rsidP="001A5B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66827" w:rsidTr="00266827">
        <w:trPr>
          <w:trHeight w:val="187"/>
        </w:trPr>
        <w:tc>
          <w:tcPr>
            <w:tcW w:w="968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66827" w:rsidRDefault="002668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Definitions</w:t>
            </w:r>
          </w:p>
        </w:tc>
      </w:tr>
      <w:tr w:rsidR="001F02B8" w:rsidTr="00266827">
        <w:trPr>
          <w:trHeight w:val="151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Oregon Territory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Columbia River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266827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Parallel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 Vancouver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Fort Victoria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Douglas Treaties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40’ or fight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Beaver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Manifest Destiny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Fraser River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Thompson River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Toothpicks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Cariboo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Road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60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Premier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Royal Navy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Smallpox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Landed gentry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2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Service town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136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ontractor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70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Annexation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Strait of Georgia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New Westminster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Haida</w:t>
            </w:r>
            <w:proofErr w:type="spellEnd"/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Lieutenant Governor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Port Moody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Barkerville</w:t>
            </w:r>
            <w:proofErr w:type="spellEnd"/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Burrard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Inlet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Chinook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Head tax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Kanakas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83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Chilcotin</w:t>
            </w:r>
            <w:proofErr w:type="spellEnd"/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Polk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George Simpson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35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McLoughlin</w:t>
            </w:r>
            <w:proofErr w:type="spellEnd"/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James Douglas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Billy Barker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Fredrick Seymour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Anthony Musgrave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Amor de Cosmos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David Oppenheimer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“Gassy Jack”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Deighton</w:t>
            </w:r>
            <w:proofErr w:type="spellEnd"/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Arthur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Kennedy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Colonel Richard Moody</w:t>
            </w: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1F02B8" w:rsidTr="00266827">
        <w:trPr>
          <w:trHeight w:val="97"/>
        </w:trPr>
        <w:tc>
          <w:tcPr>
            <w:tcW w:w="2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Amelia Douglas</w:t>
            </w:r>
          </w:p>
          <w:p w:rsidR="001F02B8" w:rsidRDefault="001F02B8" w:rsidP="001A5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B8" w:rsidRDefault="001F02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577A77" w:rsidRDefault="00577A77"/>
    <w:sectPr w:rsidR="00577A77" w:rsidSect="009A2BD0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6827"/>
    <w:rsid w:val="001F02B8"/>
    <w:rsid w:val="00266827"/>
    <w:rsid w:val="00577A77"/>
    <w:rsid w:val="0083403C"/>
    <w:rsid w:val="00923344"/>
    <w:rsid w:val="009A2BD0"/>
    <w:rsid w:val="00B60723"/>
    <w:rsid w:val="00B7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82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9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</cp:lastModifiedBy>
  <cp:revision>2</cp:revision>
  <dcterms:created xsi:type="dcterms:W3CDTF">2012-05-12T21:35:00Z</dcterms:created>
  <dcterms:modified xsi:type="dcterms:W3CDTF">2012-05-12T21:35:00Z</dcterms:modified>
</cp:coreProperties>
</file>